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1B1" w:rsidRPr="006556D3" w:rsidRDefault="00B26243" w:rsidP="003B11B1">
      <w:pPr>
        <w:pStyle w:val="ad"/>
        <w:jc w:val="center"/>
        <w:rPr>
          <w:sz w:val="20"/>
          <w:szCs w:val="20"/>
          <w:lang w:val="uk-UA" w:eastAsia="ar-SA"/>
        </w:rPr>
      </w:pPr>
      <w:r w:rsidRPr="006556D3">
        <w:rPr>
          <w:noProof/>
          <w:sz w:val="20"/>
          <w:szCs w:val="20"/>
          <w:lang w:val="en-US" w:eastAsia="en-US"/>
        </w:rPr>
        <w:drawing>
          <wp:inline distT="0" distB="0" distL="0" distR="0">
            <wp:extent cx="428625" cy="581025"/>
            <wp:effectExtent l="0" t="0" r="0" b="0"/>
            <wp:docPr id="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1B1" w:rsidRPr="006556D3" w:rsidRDefault="003B11B1" w:rsidP="003B11B1">
      <w:pPr>
        <w:pStyle w:val="ad"/>
        <w:jc w:val="center"/>
        <w:rPr>
          <w:b/>
          <w:bCs/>
          <w:caps/>
          <w:kern w:val="32"/>
          <w:lang w:val="uk-UA"/>
        </w:rPr>
      </w:pPr>
      <w:r w:rsidRPr="006556D3">
        <w:rPr>
          <w:b/>
          <w:bCs/>
          <w:caps/>
          <w:kern w:val="32"/>
          <w:lang w:val="uk-UA"/>
        </w:rPr>
        <w:t>Україна</w:t>
      </w:r>
    </w:p>
    <w:p w:rsidR="003B11B1" w:rsidRPr="006556D3" w:rsidRDefault="003B11B1" w:rsidP="003B11B1">
      <w:pPr>
        <w:pStyle w:val="ad"/>
        <w:jc w:val="center"/>
        <w:rPr>
          <w:b/>
          <w:spacing w:val="20"/>
          <w:sz w:val="28"/>
          <w:szCs w:val="28"/>
          <w:lang w:val="uk-UA" w:eastAsia="ar-SA"/>
        </w:rPr>
      </w:pPr>
      <w:r w:rsidRPr="006556D3">
        <w:rPr>
          <w:b/>
          <w:spacing w:val="20"/>
          <w:sz w:val="28"/>
          <w:szCs w:val="28"/>
          <w:lang w:val="uk-UA" w:eastAsia="ar-SA"/>
        </w:rPr>
        <w:t>НОВГОРОД – СІВЕРСЬКА МІСЬКА РАДА</w:t>
      </w:r>
    </w:p>
    <w:p w:rsidR="003B11B1" w:rsidRPr="006556D3" w:rsidRDefault="003B11B1" w:rsidP="003B11B1">
      <w:pPr>
        <w:pStyle w:val="ad"/>
        <w:jc w:val="center"/>
        <w:rPr>
          <w:b/>
          <w:spacing w:val="20"/>
          <w:sz w:val="28"/>
          <w:szCs w:val="28"/>
          <w:lang w:val="uk-UA" w:eastAsia="ar-SA"/>
        </w:rPr>
      </w:pPr>
      <w:r w:rsidRPr="006556D3">
        <w:rPr>
          <w:b/>
          <w:spacing w:val="20"/>
          <w:sz w:val="28"/>
          <w:szCs w:val="28"/>
          <w:lang w:val="uk-UA" w:eastAsia="ar-SA"/>
        </w:rPr>
        <w:t>ЧЕРНІГІВСЬКОЇ ОБЛАСТІ</w:t>
      </w:r>
    </w:p>
    <w:p w:rsidR="003B11B1" w:rsidRPr="006556D3" w:rsidRDefault="003B11B1" w:rsidP="003B11B1">
      <w:pPr>
        <w:pStyle w:val="ad"/>
        <w:jc w:val="center"/>
        <w:rPr>
          <w:b/>
          <w:spacing w:val="20"/>
          <w:sz w:val="28"/>
          <w:szCs w:val="28"/>
          <w:lang w:val="uk-UA" w:eastAsia="ar-SA"/>
        </w:rPr>
      </w:pPr>
      <w:r w:rsidRPr="006556D3">
        <w:rPr>
          <w:b/>
          <w:spacing w:val="20"/>
          <w:sz w:val="28"/>
          <w:szCs w:val="28"/>
          <w:lang w:val="uk-UA" w:eastAsia="ar-SA"/>
        </w:rPr>
        <w:t>Виконавчий комітет</w:t>
      </w:r>
    </w:p>
    <w:p w:rsidR="003B11B1" w:rsidRPr="006556D3" w:rsidRDefault="003B11B1" w:rsidP="003B11B1">
      <w:pPr>
        <w:pStyle w:val="ad"/>
        <w:jc w:val="center"/>
        <w:rPr>
          <w:b/>
          <w:spacing w:val="20"/>
          <w:sz w:val="28"/>
          <w:szCs w:val="28"/>
          <w:lang w:val="uk-UA" w:eastAsia="ar-SA"/>
        </w:rPr>
      </w:pPr>
    </w:p>
    <w:p w:rsidR="003B11B1" w:rsidRPr="006556D3" w:rsidRDefault="003B11B1" w:rsidP="003B11B1">
      <w:pPr>
        <w:pStyle w:val="ad"/>
        <w:jc w:val="center"/>
        <w:rPr>
          <w:b/>
          <w:spacing w:val="20"/>
          <w:sz w:val="28"/>
          <w:szCs w:val="28"/>
          <w:lang w:val="uk-UA" w:eastAsia="ar-SA"/>
        </w:rPr>
      </w:pPr>
      <w:r w:rsidRPr="006556D3">
        <w:rPr>
          <w:b/>
          <w:spacing w:val="20"/>
          <w:sz w:val="28"/>
          <w:szCs w:val="28"/>
          <w:lang w:val="uk-UA" w:eastAsia="ar-SA"/>
        </w:rPr>
        <w:t>РІШЕННЯ</w:t>
      </w:r>
    </w:p>
    <w:p w:rsidR="003B11B1" w:rsidRPr="006556D3" w:rsidRDefault="003B11B1" w:rsidP="003B11B1">
      <w:pPr>
        <w:pStyle w:val="ad"/>
        <w:jc w:val="center"/>
        <w:rPr>
          <w:b/>
          <w:spacing w:val="20"/>
          <w:sz w:val="28"/>
          <w:szCs w:val="28"/>
          <w:lang w:val="uk-UA" w:eastAsia="ar-SA"/>
        </w:rPr>
      </w:pPr>
    </w:p>
    <w:p w:rsidR="003B11B1" w:rsidRPr="006556D3" w:rsidRDefault="00F5216D" w:rsidP="003B11B1">
      <w:pPr>
        <w:pStyle w:val="ad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</w:t>
      </w:r>
      <w:r w:rsidR="003B11B1">
        <w:rPr>
          <w:sz w:val="28"/>
          <w:szCs w:val="28"/>
          <w:lang w:val="uk-UA"/>
        </w:rPr>
        <w:t xml:space="preserve"> </w:t>
      </w:r>
      <w:r w:rsidR="003B11B1" w:rsidRPr="006556D3">
        <w:rPr>
          <w:sz w:val="28"/>
          <w:szCs w:val="28"/>
          <w:lang w:val="uk-UA"/>
        </w:rPr>
        <w:t xml:space="preserve">червня 2021 року </w:t>
      </w:r>
      <w:r w:rsidR="003B11B1" w:rsidRPr="006556D3">
        <w:rPr>
          <w:sz w:val="28"/>
          <w:szCs w:val="28"/>
          <w:lang w:val="uk-UA"/>
        </w:rPr>
        <w:tab/>
      </w:r>
      <w:r w:rsidR="003B11B1" w:rsidRPr="006556D3">
        <w:rPr>
          <w:sz w:val="28"/>
          <w:szCs w:val="28"/>
          <w:lang w:val="uk-UA"/>
        </w:rPr>
        <w:tab/>
      </w:r>
      <w:r w:rsidR="003B11B1" w:rsidRPr="006556D3">
        <w:rPr>
          <w:lang w:val="uk-UA"/>
        </w:rPr>
        <w:t>м. Новгород-Сіверський</w:t>
      </w:r>
      <w:r w:rsidR="003B11B1" w:rsidRPr="006556D3">
        <w:rPr>
          <w:sz w:val="28"/>
          <w:szCs w:val="28"/>
          <w:lang w:val="uk-UA"/>
        </w:rPr>
        <w:t xml:space="preserve"> </w:t>
      </w:r>
      <w:r w:rsidR="003B11B1" w:rsidRPr="006556D3">
        <w:rPr>
          <w:sz w:val="28"/>
          <w:szCs w:val="28"/>
          <w:lang w:val="uk-UA"/>
        </w:rPr>
        <w:tab/>
      </w:r>
      <w:r w:rsidR="003B11B1" w:rsidRPr="006556D3">
        <w:rPr>
          <w:sz w:val="28"/>
          <w:szCs w:val="28"/>
          <w:lang w:val="uk-UA"/>
        </w:rPr>
        <w:tab/>
      </w:r>
      <w:r w:rsidR="003B11B1" w:rsidRPr="006556D3">
        <w:rPr>
          <w:sz w:val="28"/>
          <w:szCs w:val="28"/>
          <w:lang w:val="uk-UA"/>
        </w:rPr>
        <w:tab/>
      </w:r>
      <w:r w:rsidR="003B11B1" w:rsidRPr="006556D3">
        <w:rPr>
          <w:sz w:val="28"/>
          <w:szCs w:val="28"/>
          <w:lang w:val="uk-UA"/>
        </w:rPr>
        <w:tab/>
        <w:t xml:space="preserve">№ </w:t>
      </w:r>
      <w:r>
        <w:rPr>
          <w:sz w:val="28"/>
          <w:szCs w:val="28"/>
          <w:lang w:val="uk-UA"/>
        </w:rPr>
        <w:t>128</w:t>
      </w:r>
    </w:p>
    <w:p w:rsidR="003B11B1" w:rsidRPr="006556D3" w:rsidRDefault="003B11B1" w:rsidP="003B11B1">
      <w:pPr>
        <w:pStyle w:val="ad"/>
        <w:rPr>
          <w:sz w:val="28"/>
          <w:szCs w:val="28"/>
          <w:lang w:val="uk-UA"/>
        </w:rPr>
      </w:pPr>
    </w:p>
    <w:p w:rsidR="003409A7" w:rsidRDefault="003409A7" w:rsidP="00A50755">
      <w:pPr>
        <w:overflowPunct w:val="0"/>
        <w:autoSpaceDE w:val="0"/>
        <w:autoSpaceDN w:val="0"/>
        <w:adjustRightInd w:val="0"/>
        <w:textAlignment w:val="baseline"/>
        <w:outlineLvl w:val="0"/>
        <w:rPr>
          <w:lang w:eastAsia="ru-RU"/>
        </w:rPr>
      </w:pPr>
      <w:r w:rsidRPr="00A50755">
        <w:rPr>
          <w:lang w:eastAsia="ru-RU"/>
        </w:rPr>
        <w:t>Про</w:t>
      </w:r>
      <w:r>
        <w:rPr>
          <w:lang w:eastAsia="ru-RU"/>
        </w:rPr>
        <w:t xml:space="preserve"> надання дозволу на користування </w:t>
      </w:r>
    </w:p>
    <w:p w:rsidR="003409A7" w:rsidRDefault="003409A7" w:rsidP="00A50755">
      <w:pPr>
        <w:overflowPunct w:val="0"/>
        <w:autoSpaceDE w:val="0"/>
        <w:autoSpaceDN w:val="0"/>
        <w:adjustRightInd w:val="0"/>
        <w:textAlignment w:val="baseline"/>
        <w:outlineLvl w:val="0"/>
        <w:rPr>
          <w:lang w:eastAsia="ru-RU"/>
        </w:rPr>
      </w:pPr>
      <w:r>
        <w:rPr>
          <w:lang w:eastAsia="ru-RU"/>
        </w:rPr>
        <w:t>службовим автомобілем</w:t>
      </w:r>
    </w:p>
    <w:p w:rsidR="003409A7" w:rsidRDefault="003409A7" w:rsidP="00A50755">
      <w:pPr>
        <w:overflowPunct w:val="0"/>
        <w:autoSpaceDE w:val="0"/>
        <w:autoSpaceDN w:val="0"/>
        <w:adjustRightInd w:val="0"/>
        <w:textAlignment w:val="baseline"/>
        <w:outlineLvl w:val="0"/>
        <w:rPr>
          <w:lang w:eastAsia="ru-RU"/>
        </w:rPr>
      </w:pPr>
    </w:p>
    <w:p w:rsidR="003409A7" w:rsidRPr="00A50755" w:rsidRDefault="003A5B7F" w:rsidP="00A50755">
      <w:pPr>
        <w:ind w:firstLine="708"/>
        <w:jc w:val="both"/>
        <w:rPr>
          <w:lang w:eastAsia="ru-RU"/>
        </w:rPr>
      </w:pPr>
      <w:r>
        <w:rPr>
          <w:lang w:eastAsia="ru-RU"/>
        </w:rPr>
        <w:t>Розглянувши звернення К</w:t>
      </w:r>
      <w:r w:rsidR="003409A7">
        <w:rPr>
          <w:lang w:eastAsia="ru-RU"/>
        </w:rPr>
        <w:t>омунального некомерційного підприємства  "Новгород-Сіверський міський центр первинної медико-санітарної допомоги" Новгород-Сіверської міської ради Чернігівської області (далі</w:t>
      </w:r>
      <w:r>
        <w:rPr>
          <w:lang w:eastAsia="ru-RU"/>
        </w:rPr>
        <w:t xml:space="preserve"> -</w:t>
      </w:r>
      <w:r w:rsidR="003409A7">
        <w:rPr>
          <w:lang w:eastAsia="ru-RU"/>
        </w:rPr>
        <w:t xml:space="preserve"> комунальне підприємство)</w:t>
      </w:r>
      <w:r w:rsidR="003409A7" w:rsidRPr="00A50755">
        <w:rPr>
          <w:lang w:eastAsia="ru-RU"/>
        </w:rPr>
        <w:t xml:space="preserve">, </w:t>
      </w:r>
      <w:r w:rsidR="003409A7">
        <w:rPr>
          <w:lang w:eastAsia="ru-RU"/>
        </w:rPr>
        <w:t>з метою забезпеченн</w:t>
      </w:r>
      <w:r>
        <w:rPr>
          <w:lang w:eastAsia="ru-RU"/>
        </w:rPr>
        <w:t>я надання</w:t>
      </w:r>
      <w:r w:rsidR="003409A7">
        <w:rPr>
          <w:lang w:eastAsia="ru-RU"/>
        </w:rPr>
        <w:t xml:space="preserve"> якісних медичних послуг мешканцям сільських населених пунктів Новгород-Сіверської міської територіальної громади, </w:t>
      </w:r>
      <w:r w:rsidR="003409A7" w:rsidRPr="00A50755">
        <w:rPr>
          <w:lang w:eastAsia="ru-RU"/>
        </w:rPr>
        <w:t>керуючись ст</w:t>
      </w:r>
      <w:r w:rsidR="003409A7">
        <w:rPr>
          <w:lang w:eastAsia="ru-RU"/>
        </w:rPr>
        <w:t>аттями 32,</w:t>
      </w:r>
      <w:r w:rsidR="003409A7" w:rsidRPr="00A50755">
        <w:rPr>
          <w:lang w:eastAsia="ru-RU"/>
        </w:rPr>
        <w:t xml:space="preserve"> 59 Закону України "Про місцеве самоврядування в Україні", виконавчий комітет</w:t>
      </w:r>
      <w:r w:rsidR="003409A7" w:rsidRPr="00A50755">
        <w:rPr>
          <w:sz w:val="24"/>
          <w:szCs w:val="24"/>
          <w:lang w:eastAsia="ru-RU"/>
        </w:rPr>
        <w:t xml:space="preserve"> </w:t>
      </w:r>
      <w:r w:rsidR="003409A7" w:rsidRPr="00A50755">
        <w:rPr>
          <w:color w:val="000000"/>
          <w:lang w:eastAsia="ru-RU"/>
        </w:rPr>
        <w:t>міської ради ВИРІШИВ:</w:t>
      </w:r>
    </w:p>
    <w:p w:rsidR="003409A7" w:rsidRPr="00A50755" w:rsidRDefault="003409A7" w:rsidP="00A50755">
      <w:pPr>
        <w:rPr>
          <w:sz w:val="24"/>
          <w:szCs w:val="24"/>
          <w:lang w:eastAsia="ru-RU"/>
        </w:rPr>
      </w:pPr>
    </w:p>
    <w:p w:rsidR="003409A7" w:rsidRDefault="003409A7" w:rsidP="00B26243">
      <w:pPr>
        <w:overflowPunct w:val="0"/>
        <w:autoSpaceDE w:val="0"/>
        <w:autoSpaceDN w:val="0"/>
        <w:adjustRightInd w:val="0"/>
        <w:ind w:left="-12" w:firstLine="721"/>
        <w:jc w:val="both"/>
        <w:textAlignment w:val="baseline"/>
        <w:outlineLvl w:val="0"/>
        <w:rPr>
          <w:lang w:eastAsia="ru-RU"/>
        </w:rPr>
      </w:pPr>
      <w:r>
        <w:rPr>
          <w:lang w:eastAsia="ru-RU"/>
        </w:rPr>
        <w:t xml:space="preserve">1. Надати дозвіл завідувачу фельдшерських пунктів с. Горбове та </w:t>
      </w:r>
      <w:r w:rsidR="003A5B7F">
        <w:rPr>
          <w:lang w:eastAsia="ru-RU"/>
        </w:rPr>
        <w:t xml:space="preserve">                   </w:t>
      </w:r>
      <w:r>
        <w:rPr>
          <w:lang w:eastAsia="ru-RU"/>
        </w:rPr>
        <w:t>с. Дігтярівка комунального підприємства Правосуду Максиму Євгеновичу на користування службовим автомобілем ВАЗ 21070-20</w:t>
      </w:r>
      <w:r w:rsidR="003A5B7F">
        <w:rPr>
          <w:lang w:eastAsia="ru-RU"/>
        </w:rPr>
        <w:t>,</w:t>
      </w:r>
      <w:r>
        <w:rPr>
          <w:lang w:eastAsia="ru-RU"/>
        </w:rPr>
        <w:t xml:space="preserve"> державний номер СВ2431ЕА, який перебуває в оперативному управлінні комунального підприємства, для виконання своїх посадових обов'язків на території населених пунктів Дігтярівка, Гірки, Горбове, Юхнове, Путивськ, Комань, Дробишів, Араповичі Новгород-Сіверського району Чернігівської області.</w:t>
      </w:r>
    </w:p>
    <w:p w:rsidR="003409A7" w:rsidRDefault="003409A7" w:rsidP="00B26243">
      <w:pPr>
        <w:overflowPunct w:val="0"/>
        <w:autoSpaceDE w:val="0"/>
        <w:autoSpaceDN w:val="0"/>
        <w:adjustRightInd w:val="0"/>
        <w:ind w:firstLine="721"/>
        <w:jc w:val="both"/>
        <w:textAlignment w:val="baseline"/>
        <w:outlineLvl w:val="0"/>
        <w:rPr>
          <w:lang w:eastAsia="ru-RU"/>
        </w:rPr>
      </w:pPr>
    </w:p>
    <w:p w:rsidR="003409A7" w:rsidRDefault="003409A7" w:rsidP="00B26243">
      <w:pPr>
        <w:overflowPunct w:val="0"/>
        <w:autoSpaceDE w:val="0"/>
        <w:autoSpaceDN w:val="0"/>
        <w:adjustRightInd w:val="0"/>
        <w:ind w:firstLine="721"/>
        <w:jc w:val="both"/>
        <w:textAlignment w:val="baseline"/>
        <w:outlineLvl w:val="0"/>
        <w:rPr>
          <w:lang w:eastAsia="ru-RU"/>
        </w:rPr>
      </w:pPr>
      <w:r>
        <w:rPr>
          <w:lang w:eastAsia="ru-RU"/>
        </w:rPr>
        <w:t>2. Правосуду Максиму Євгеновичу використовувати службовий автомобіль у робочий час виключно для поїздок, пов'язаних із наданням медичних послуг на території населених пунктів</w:t>
      </w:r>
      <w:r w:rsidR="003A5B7F">
        <w:rPr>
          <w:lang w:eastAsia="ru-RU"/>
        </w:rPr>
        <w:t>,</w:t>
      </w:r>
      <w:r>
        <w:rPr>
          <w:lang w:eastAsia="ru-RU"/>
        </w:rPr>
        <w:t xml:space="preserve"> зазначених у п.</w:t>
      </w:r>
      <w:r w:rsidR="003A5B7F">
        <w:rPr>
          <w:lang w:eastAsia="ru-RU"/>
        </w:rPr>
        <w:t xml:space="preserve"> </w:t>
      </w:r>
      <w:r>
        <w:rPr>
          <w:lang w:eastAsia="ru-RU"/>
        </w:rPr>
        <w:t>1 даного рішення.</w:t>
      </w:r>
    </w:p>
    <w:p w:rsidR="003409A7" w:rsidRPr="00806784" w:rsidRDefault="003409A7" w:rsidP="00B26243">
      <w:pPr>
        <w:overflowPunct w:val="0"/>
        <w:autoSpaceDE w:val="0"/>
        <w:autoSpaceDN w:val="0"/>
        <w:adjustRightInd w:val="0"/>
        <w:ind w:firstLine="721"/>
        <w:jc w:val="both"/>
        <w:textAlignment w:val="baseline"/>
        <w:outlineLvl w:val="0"/>
        <w:rPr>
          <w:color w:val="000000"/>
          <w:lang w:eastAsia="ru-RU"/>
        </w:rPr>
      </w:pPr>
    </w:p>
    <w:p w:rsidR="003409A7" w:rsidRDefault="003409A7" w:rsidP="00B26243">
      <w:pPr>
        <w:ind w:firstLine="721"/>
        <w:jc w:val="both"/>
        <w:rPr>
          <w:lang w:eastAsia="ru-RU"/>
        </w:rPr>
      </w:pPr>
      <w:r>
        <w:rPr>
          <w:lang w:eastAsia="ru-RU"/>
        </w:rPr>
        <w:t>3</w:t>
      </w:r>
      <w:r w:rsidRPr="00A50755">
        <w:rPr>
          <w:lang w:eastAsia="ru-RU"/>
        </w:rPr>
        <w:t xml:space="preserve">. Контроль за виконанням рішення покласти на заступника міського голови з питань діяльності виконавчих органів міської ради </w:t>
      </w:r>
      <w:r>
        <w:rPr>
          <w:lang w:eastAsia="ru-RU"/>
        </w:rPr>
        <w:t>Йожикова С.В</w:t>
      </w:r>
      <w:r w:rsidRPr="00A50755">
        <w:rPr>
          <w:lang w:eastAsia="ru-RU"/>
        </w:rPr>
        <w:t>.</w:t>
      </w:r>
    </w:p>
    <w:p w:rsidR="003409A7" w:rsidRDefault="003409A7" w:rsidP="00A50755">
      <w:pPr>
        <w:jc w:val="both"/>
        <w:rPr>
          <w:lang w:eastAsia="ru-RU"/>
        </w:rPr>
      </w:pPr>
    </w:p>
    <w:p w:rsidR="003409A7" w:rsidRDefault="003409A7" w:rsidP="00DC67A9">
      <w:pPr>
        <w:jc w:val="both"/>
        <w:rPr>
          <w:lang w:val="ru-RU" w:eastAsia="ru-RU"/>
        </w:rPr>
      </w:pPr>
    </w:p>
    <w:p w:rsidR="003A5B7F" w:rsidRPr="00F5216D" w:rsidRDefault="003409A7" w:rsidP="00F5216D">
      <w:pPr>
        <w:jc w:val="both"/>
        <w:rPr>
          <w:lang w:eastAsia="ru-RU"/>
        </w:rPr>
      </w:pPr>
      <w:r w:rsidRPr="00D25711">
        <w:rPr>
          <w:lang w:eastAsia="ru-RU"/>
        </w:rPr>
        <w:t>Міський голова</w:t>
      </w:r>
      <w:r>
        <w:rPr>
          <w:lang w:eastAsia="ru-RU"/>
        </w:rPr>
        <w:t xml:space="preserve"> 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  <w:t>Л. Ткаченко</w:t>
      </w:r>
      <w:bookmarkStart w:id="0" w:name="_GoBack"/>
      <w:bookmarkEnd w:id="0"/>
    </w:p>
    <w:sectPr w:rsidR="003A5B7F" w:rsidRPr="00F5216D" w:rsidSect="003A5B7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3DC" w:rsidRDefault="00AF73DC">
      <w:r>
        <w:separator/>
      </w:r>
    </w:p>
  </w:endnote>
  <w:endnote w:type="continuationSeparator" w:id="0">
    <w:p w:rsidR="00AF73DC" w:rsidRDefault="00AF7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3DC" w:rsidRDefault="00AF73DC">
      <w:r>
        <w:separator/>
      </w:r>
    </w:p>
  </w:footnote>
  <w:footnote w:type="continuationSeparator" w:id="0">
    <w:p w:rsidR="00AF73DC" w:rsidRDefault="00AF7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4703"/>
    <w:multiLevelType w:val="hybridMultilevel"/>
    <w:tmpl w:val="7E96A734"/>
    <w:lvl w:ilvl="0" w:tplc="7EC2545A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AF70A8"/>
    <w:multiLevelType w:val="hybridMultilevel"/>
    <w:tmpl w:val="4D5E8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EA5E6D"/>
    <w:multiLevelType w:val="hybridMultilevel"/>
    <w:tmpl w:val="230AC09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5E3749"/>
    <w:multiLevelType w:val="hybridMultilevel"/>
    <w:tmpl w:val="4E2EACA8"/>
    <w:lvl w:ilvl="0" w:tplc="DD08374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071B8A"/>
    <w:multiLevelType w:val="hybridMultilevel"/>
    <w:tmpl w:val="9858F2C2"/>
    <w:lvl w:ilvl="0" w:tplc="3C2252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349D3"/>
    <w:multiLevelType w:val="hybridMultilevel"/>
    <w:tmpl w:val="C18810AE"/>
    <w:lvl w:ilvl="0" w:tplc="4A0C2572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42F60F5"/>
    <w:multiLevelType w:val="hybridMultilevel"/>
    <w:tmpl w:val="DD3251F0"/>
    <w:lvl w:ilvl="0" w:tplc="3B4AF89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5C477EB"/>
    <w:multiLevelType w:val="hybridMultilevel"/>
    <w:tmpl w:val="B7E2E52E"/>
    <w:lvl w:ilvl="0" w:tplc="91667520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26EC76FB"/>
    <w:multiLevelType w:val="multilevel"/>
    <w:tmpl w:val="F5E04E0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9" w15:restartNumberingAfterBreak="0">
    <w:nsid w:val="27E64F3D"/>
    <w:multiLevelType w:val="hybridMultilevel"/>
    <w:tmpl w:val="6A384C5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2877BD"/>
    <w:multiLevelType w:val="hybridMultilevel"/>
    <w:tmpl w:val="29E81550"/>
    <w:lvl w:ilvl="0" w:tplc="6CCC39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A2B6406"/>
    <w:multiLevelType w:val="hybridMultilevel"/>
    <w:tmpl w:val="3A8ECF32"/>
    <w:lvl w:ilvl="0" w:tplc="28468148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A51C88"/>
    <w:multiLevelType w:val="hybridMultilevel"/>
    <w:tmpl w:val="B65A12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92466"/>
    <w:multiLevelType w:val="hybridMultilevel"/>
    <w:tmpl w:val="9858F2C2"/>
    <w:lvl w:ilvl="0" w:tplc="3C2252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844A0"/>
    <w:multiLevelType w:val="hybridMultilevel"/>
    <w:tmpl w:val="4208B67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066EF1"/>
    <w:multiLevelType w:val="hybridMultilevel"/>
    <w:tmpl w:val="20EA1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772EBA"/>
    <w:multiLevelType w:val="hybridMultilevel"/>
    <w:tmpl w:val="38E04808"/>
    <w:lvl w:ilvl="0" w:tplc="6CA450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ED825E6"/>
    <w:multiLevelType w:val="multilevel"/>
    <w:tmpl w:val="44C6C5D8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55" w:hanging="72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9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5" w:hanging="2160"/>
      </w:pPr>
      <w:rPr>
        <w:rFonts w:hint="default"/>
      </w:rPr>
    </w:lvl>
  </w:abstractNum>
  <w:abstractNum w:abstractNumId="18" w15:restartNumberingAfterBreak="0">
    <w:nsid w:val="41412A30"/>
    <w:multiLevelType w:val="hybridMultilevel"/>
    <w:tmpl w:val="EA5A25C6"/>
    <w:lvl w:ilvl="0" w:tplc="3432E1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628395F"/>
    <w:multiLevelType w:val="hybridMultilevel"/>
    <w:tmpl w:val="EFC618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906F8"/>
    <w:multiLevelType w:val="hybridMultilevel"/>
    <w:tmpl w:val="48B4A2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244D4F"/>
    <w:multiLevelType w:val="hybridMultilevel"/>
    <w:tmpl w:val="33129FF2"/>
    <w:lvl w:ilvl="0" w:tplc="4A0C2572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97F1CBC"/>
    <w:multiLevelType w:val="hybridMultilevel"/>
    <w:tmpl w:val="0AD011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B85E5B"/>
    <w:multiLevelType w:val="hybridMultilevel"/>
    <w:tmpl w:val="E8A46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753A14"/>
    <w:multiLevelType w:val="hybridMultilevel"/>
    <w:tmpl w:val="66E0FBC2"/>
    <w:lvl w:ilvl="0" w:tplc="DAE05C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D612B3A"/>
    <w:multiLevelType w:val="hybridMultilevel"/>
    <w:tmpl w:val="1BAAB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16215"/>
    <w:multiLevelType w:val="hybridMultilevel"/>
    <w:tmpl w:val="D232770A"/>
    <w:lvl w:ilvl="0" w:tplc="5A1AEA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F016440"/>
    <w:multiLevelType w:val="hybridMultilevel"/>
    <w:tmpl w:val="3E6AC9E0"/>
    <w:lvl w:ilvl="0" w:tplc="98D6B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11A6853"/>
    <w:multiLevelType w:val="hybridMultilevel"/>
    <w:tmpl w:val="F648EE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6B7467B"/>
    <w:multiLevelType w:val="multilevel"/>
    <w:tmpl w:val="ADAC4D7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55" w:hanging="72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9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5" w:hanging="2160"/>
      </w:pPr>
      <w:rPr>
        <w:rFonts w:hint="default"/>
      </w:rPr>
    </w:lvl>
  </w:abstractNum>
  <w:abstractNum w:abstractNumId="30" w15:restartNumberingAfterBreak="0">
    <w:nsid w:val="6D6913DA"/>
    <w:multiLevelType w:val="hybridMultilevel"/>
    <w:tmpl w:val="3782B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EC2218"/>
    <w:multiLevelType w:val="hybridMultilevel"/>
    <w:tmpl w:val="AE9AE4B8"/>
    <w:lvl w:ilvl="0" w:tplc="65529996">
      <w:start w:val="4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2" w15:restartNumberingAfterBreak="0">
    <w:nsid w:val="766137DA"/>
    <w:multiLevelType w:val="hybridMultilevel"/>
    <w:tmpl w:val="B164C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A872D7"/>
    <w:multiLevelType w:val="hybridMultilevel"/>
    <w:tmpl w:val="C164D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DB00A9"/>
    <w:multiLevelType w:val="hybridMultilevel"/>
    <w:tmpl w:val="D8F25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0"/>
  </w:num>
  <w:num w:numId="4">
    <w:abstractNumId w:val="32"/>
  </w:num>
  <w:num w:numId="5">
    <w:abstractNumId w:val="0"/>
  </w:num>
  <w:num w:numId="6">
    <w:abstractNumId w:val="31"/>
  </w:num>
  <w:num w:numId="7">
    <w:abstractNumId w:val="34"/>
  </w:num>
  <w:num w:numId="8">
    <w:abstractNumId w:val="33"/>
  </w:num>
  <w:num w:numId="9">
    <w:abstractNumId w:val="15"/>
  </w:num>
  <w:num w:numId="10">
    <w:abstractNumId w:val="25"/>
  </w:num>
  <w:num w:numId="11">
    <w:abstractNumId w:val="16"/>
  </w:num>
  <w:num w:numId="12">
    <w:abstractNumId w:val="6"/>
  </w:num>
  <w:num w:numId="13">
    <w:abstractNumId w:val="3"/>
  </w:num>
  <w:num w:numId="14">
    <w:abstractNumId w:val="1"/>
  </w:num>
  <w:num w:numId="15">
    <w:abstractNumId w:val="14"/>
  </w:num>
  <w:num w:numId="16">
    <w:abstractNumId w:val="23"/>
  </w:num>
  <w:num w:numId="17">
    <w:abstractNumId w:val="26"/>
  </w:num>
  <w:num w:numId="18">
    <w:abstractNumId w:val="24"/>
  </w:num>
  <w:num w:numId="19">
    <w:abstractNumId w:val="10"/>
  </w:num>
  <w:num w:numId="20">
    <w:abstractNumId w:val="9"/>
  </w:num>
  <w:num w:numId="21">
    <w:abstractNumId w:val="22"/>
  </w:num>
  <w:num w:numId="22">
    <w:abstractNumId w:val="27"/>
  </w:num>
  <w:num w:numId="23">
    <w:abstractNumId w:val="2"/>
  </w:num>
  <w:num w:numId="24">
    <w:abstractNumId w:val="30"/>
  </w:num>
  <w:num w:numId="25">
    <w:abstractNumId w:val="18"/>
  </w:num>
  <w:num w:numId="26">
    <w:abstractNumId w:val="29"/>
  </w:num>
  <w:num w:numId="27">
    <w:abstractNumId w:val="17"/>
  </w:num>
  <w:num w:numId="28">
    <w:abstractNumId w:val="8"/>
  </w:num>
  <w:num w:numId="29">
    <w:abstractNumId w:val="12"/>
  </w:num>
  <w:num w:numId="30">
    <w:abstractNumId w:val="19"/>
  </w:num>
  <w:num w:numId="31">
    <w:abstractNumId w:val="13"/>
  </w:num>
  <w:num w:numId="32">
    <w:abstractNumId w:val="4"/>
  </w:num>
  <w:num w:numId="33">
    <w:abstractNumId w:val="28"/>
  </w:num>
  <w:num w:numId="34">
    <w:abstractNumId w:val="5"/>
  </w:num>
  <w:num w:numId="35">
    <w:abstractNumId w:val="21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F36"/>
    <w:rsid w:val="000014A4"/>
    <w:rsid w:val="000052E1"/>
    <w:rsid w:val="00011EA2"/>
    <w:rsid w:val="00021EC4"/>
    <w:rsid w:val="00053BB2"/>
    <w:rsid w:val="000756BE"/>
    <w:rsid w:val="000775AA"/>
    <w:rsid w:val="00096CEE"/>
    <w:rsid w:val="000A2AE6"/>
    <w:rsid w:val="000A3F61"/>
    <w:rsid w:val="000A763C"/>
    <w:rsid w:val="000B2D89"/>
    <w:rsid w:val="000B2FAF"/>
    <w:rsid w:val="000D3177"/>
    <w:rsid w:val="000F1FCD"/>
    <w:rsid w:val="000F3ADE"/>
    <w:rsid w:val="000F773A"/>
    <w:rsid w:val="0010462C"/>
    <w:rsid w:val="00113631"/>
    <w:rsid w:val="00115E3C"/>
    <w:rsid w:val="0012360A"/>
    <w:rsid w:val="00124D37"/>
    <w:rsid w:val="0012502A"/>
    <w:rsid w:val="00133211"/>
    <w:rsid w:val="001417F2"/>
    <w:rsid w:val="00153FE3"/>
    <w:rsid w:val="0016358F"/>
    <w:rsid w:val="0016594A"/>
    <w:rsid w:val="00177D74"/>
    <w:rsid w:val="001868B3"/>
    <w:rsid w:val="001A42E7"/>
    <w:rsid w:val="001A460C"/>
    <w:rsid w:val="001B6092"/>
    <w:rsid w:val="001C2267"/>
    <w:rsid w:val="001C2E15"/>
    <w:rsid w:val="001C4E1D"/>
    <w:rsid w:val="001F749E"/>
    <w:rsid w:val="0023598F"/>
    <w:rsid w:val="002373DD"/>
    <w:rsid w:val="0025741A"/>
    <w:rsid w:val="002601B2"/>
    <w:rsid w:val="00272636"/>
    <w:rsid w:val="002842F7"/>
    <w:rsid w:val="00284FF0"/>
    <w:rsid w:val="002B17D7"/>
    <w:rsid w:val="002D1489"/>
    <w:rsid w:val="002D65DD"/>
    <w:rsid w:val="002F15B5"/>
    <w:rsid w:val="0030101A"/>
    <w:rsid w:val="00310A10"/>
    <w:rsid w:val="003409A7"/>
    <w:rsid w:val="003458B4"/>
    <w:rsid w:val="00361A4E"/>
    <w:rsid w:val="00362061"/>
    <w:rsid w:val="0037557A"/>
    <w:rsid w:val="003901CF"/>
    <w:rsid w:val="00392D60"/>
    <w:rsid w:val="003A1E3D"/>
    <w:rsid w:val="003A5B7F"/>
    <w:rsid w:val="003A6AAC"/>
    <w:rsid w:val="003B11B1"/>
    <w:rsid w:val="003B2760"/>
    <w:rsid w:val="003D635D"/>
    <w:rsid w:val="003E2EA2"/>
    <w:rsid w:val="00411078"/>
    <w:rsid w:val="00435C41"/>
    <w:rsid w:val="00462010"/>
    <w:rsid w:val="00466270"/>
    <w:rsid w:val="00466E77"/>
    <w:rsid w:val="0046762D"/>
    <w:rsid w:val="004840F2"/>
    <w:rsid w:val="00484FF6"/>
    <w:rsid w:val="0048524A"/>
    <w:rsid w:val="0048550E"/>
    <w:rsid w:val="004927A3"/>
    <w:rsid w:val="00494C1A"/>
    <w:rsid w:val="00495787"/>
    <w:rsid w:val="004B1BC4"/>
    <w:rsid w:val="004B714C"/>
    <w:rsid w:val="004D11AC"/>
    <w:rsid w:val="004E3089"/>
    <w:rsid w:val="00503E34"/>
    <w:rsid w:val="00527A9C"/>
    <w:rsid w:val="00534417"/>
    <w:rsid w:val="00535481"/>
    <w:rsid w:val="005608B8"/>
    <w:rsid w:val="005846FA"/>
    <w:rsid w:val="00587AFA"/>
    <w:rsid w:val="005A620B"/>
    <w:rsid w:val="005D3643"/>
    <w:rsid w:val="005E37CD"/>
    <w:rsid w:val="005F3322"/>
    <w:rsid w:val="005F3E2F"/>
    <w:rsid w:val="006007EB"/>
    <w:rsid w:val="006117B3"/>
    <w:rsid w:val="00620F6D"/>
    <w:rsid w:val="00634D1F"/>
    <w:rsid w:val="00637F36"/>
    <w:rsid w:val="00646CCA"/>
    <w:rsid w:val="00657428"/>
    <w:rsid w:val="006626CA"/>
    <w:rsid w:val="006714A3"/>
    <w:rsid w:val="00673D9D"/>
    <w:rsid w:val="00690A79"/>
    <w:rsid w:val="006937F1"/>
    <w:rsid w:val="00695616"/>
    <w:rsid w:val="006B4DC9"/>
    <w:rsid w:val="006B6374"/>
    <w:rsid w:val="006B78B8"/>
    <w:rsid w:val="006D27AF"/>
    <w:rsid w:val="006F6A97"/>
    <w:rsid w:val="0070345B"/>
    <w:rsid w:val="00707C7F"/>
    <w:rsid w:val="007119BE"/>
    <w:rsid w:val="0071398F"/>
    <w:rsid w:val="007218DD"/>
    <w:rsid w:val="00723FF0"/>
    <w:rsid w:val="00734299"/>
    <w:rsid w:val="00750285"/>
    <w:rsid w:val="007631C7"/>
    <w:rsid w:val="00771F6A"/>
    <w:rsid w:val="00780F75"/>
    <w:rsid w:val="00786201"/>
    <w:rsid w:val="007A3864"/>
    <w:rsid w:val="007B236B"/>
    <w:rsid w:val="007B7832"/>
    <w:rsid w:val="007C07B3"/>
    <w:rsid w:val="007F12C7"/>
    <w:rsid w:val="007F3A2D"/>
    <w:rsid w:val="00803F2E"/>
    <w:rsid w:val="00806784"/>
    <w:rsid w:val="008171E9"/>
    <w:rsid w:val="008211C4"/>
    <w:rsid w:val="0082381B"/>
    <w:rsid w:val="00825615"/>
    <w:rsid w:val="00833F5B"/>
    <w:rsid w:val="00861F1F"/>
    <w:rsid w:val="00867B37"/>
    <w:rsid w:val="00874FD3"/>
    <w:rsid w:val="0087776B"/>
    <w:rsid w:val="008A3E95"/>
    <w:rsid w:val="008B35EB"/>
    <w:rsid w:val="008C1A0B"/>
    <w:rsid w:val="008C4909"/>
    <w:rsid w:val="008C79A0"/>
    <w:rsid w:val="008D25D5"/>
    <w:rsid w:val="008E5899"/>
    <w:rsid w:val="008E5D15"/>
    <w:rsid w:val="008F0BB6"/>
    <w:rsid w:val="008F41A9"/>
    <w:rsid w:val="00917937"/>
    <w:rsid w:val="00921C05"/>
    <w:rsid w:val="009265FB"/>
    <w:rsid w:val="009754C8"/>
    <w:rsid w:val="00984BD5"/>
    <w:rsid w:val="00991BA2"/>
    <w:rsid w:val="00996548"/>
    <w:rsid w:val="009A58EC"/>
    <w:rsid w:val="009D780E"/>
    <w:rsid w:val="009E5219"/>
    <w:rsid w:val="009E6B0E"/>
    <w:rsid w:val="009F43A4"/>
    <w:rsid w:val="009F62FB"/>
    <w:rsid w:val="009F787B"/>
    <w:rsid w:val="00A064D4"/>
    <w:rsid w:val="00A16FA5"/>
    <w:rsid w:val="00A50755"/>
    <w:rsid w:val="00A51F26"/>
    <w:rsid w:val="00A52285"/>
    <w:rsid w:val="00A5445C"/>
    <w:rsid w:val="00A607C2"/>
    <w:rsid w:val="00A6390A"/>
    <w:rsid w:val="00A820AF"/>
    <w:rsid w:val="00A91A26"/>
    <w:rsid w:val="00A94464"/>
    <w:rsid w:val="00A95FBC"/>
    <w:rsid w:val="00A9658C"/>
    <w:rsid w:val="00AB0D70"/>
    <w:rsid w:val="00AB3D21"/>
    <w:rsid w:val="00AC1A9E"/>
    <w:rsid w:val="00AC777B"/>
    <w:rsid w:val="00AD286E"/>
    <w:rsid w:val="00AE02A4"/>
    <w:rsid w:val="00AE7E75"/>
    <w:rsid w:val="00AF73DC"/>
    <w:rsid w:val="00B03E90"/>
    <w:rsid w:val="00B111EC"/>
    <w:rsid w:val="00B22251"/>
    <w:rsid w:val="00B26243"/>
    <w:rsid w:val="00B44E50"/>
    <w:rsid w:val="00B47B99"/>
    <w:rsid w:val="00B53DCE"/>
    <w:rsid w:val="00B617EE"/>
    <w:rsid w:val="00B76EE6"/>
    <w:rsid w:val="00B81693"/>
    <w:rsid w:val="00BC4E47"/>
    <w:rsid w:val="00BD57A7"/>
    <w:rsid w:val="00BD6CC0"/>
    <w:rsid w:val="00BD76AB"/>
    <w:rsid w:val="00C11C92"/>
    <w:rsid w:val="00C30BF6"/>
    <w:rsid w:val="00C44CC0"/>
    <w:rsid w:val="00C47D77"/>
    <w:rsid w:val="00C57D71"/>
    <w:rsid w:val="00C77A46"/>
    <w:rsid w:val="00C932AB"/>
    <w:rsid w:val="00C95C2A"/>
    <w:rsid w:val="00CB38B1"/>
    <w:rsid w:val="00CC18F8"/>
    <w:rsid w:val="00CE5C1F"/>
    <w:rsid w:val="00CE7DB0"/>
    <w:rsid w:val="00D05CC2"/>
    <w:rsid w:val="00D25711"/>
    <w:rsid w:val="00D30FF0"/>
    <w:rsid w:val="00D32E2A"/>
    <w:rsid w:val="00D4593B"/>
    <w:rsid w:val="00D52B76"/>
    <w:rsid w:val="00D56E34"/>
    <w:rsid w:val="00D67A37"/>
    <w:rsid w:val="00D902B0"/>
    <w:rsid w:val="00D9153C"/>
    <w:rsid w:val="00D928DA"/>
    <w:rsid w:val="00D93CA8"/>
    <w:rsid w:val="00D9421F"/>
    <w:rsid w:val="00DB4DA0"/>
    <w:rsid w:val="00DC67A9"/>
    <w:rsid w:val="00DD1851"/>
    <w:rsid w:val="00DD1C59"/>
    <w:rsid w:val="00DD703D"/>
    <w:rsid w:val="00DE301A"/>
    <w:rsid w:val="00DE6BF3"/>
    <w:rsid w:val="00DE7080"/>
    <w:rsid w:val="00DE7E72"/>
    <w:rsid w:val="00E15EE1"/>
    <w:rsid w:val="00E23A1B"/>
    <w:rsid w:val="00E23A94"/>
    <w:rsid w:val="00E40E3D"/>
    <w:rsid w:val="00E479A2"/>
    <w:rsid w:val="00E606CF"/>
    <w:rsid w:val="00E9298C"/>
    <w:rsid w:val="00EA5E5A"/>
    <w:rsid w:val="00EA79CE"/>
    <w:rsid w:val="00EB47B4"/>
    <w:rsid w:val="00EE0A3E"/>
    <w:rsid w:val="00EE6C5B"/>
    <w:rsid w:val="00F04A43"/>
    <w:rsid w:val="00F10E6A"/>
    <w:rsid w:val="00F14FA2"/>
    <w:rsid w:val="00F33EF4"/>
    <w:rsid w:val="00F35926"/>
    <w:rsid w:val="00F4384F"/>
    <w:rsid w:val="00F46769"/>
    <w:rsid w:val="00F5216D"/>
    <w:rsid w:val="00F56043"/>
    <w:rsid w:val="00F738D8"/>
    <w:rsid w:val="00F76106"/>
    <w:rsid w:val="00F80E6E"/>
    <w:rsid w:val="00F85015"/>
    <w:rsid w:val="00FB65F6"/>
    <w:rsid w:val="00FE0FDC"/>
    <w:rsid w:val="00FE1E51"/>
    <w:rsid w:val="00FE2CED"/>
    <w:rsid w:val="00FF3A69"/>
    <w:rsid w:val="00FF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A8E041"/>
  <w15:docId w15:val="{CB840485-36CE-4FEE-978A-811DC57F5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7F1"/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25711"/>
    <w:pPr>
      <w:keepNext/>
      <w:jc w:val="center"/>
      <w:outlineLvl w:val="0"/>
    </w:pPr>
    <w:rPr>
      <w:rFonts w:eastAsia="Times New Roman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25711"/>
    <w:pPr>
      <w:keepNext/>
      <w:jc w:val="center"/>
      <w:outlineLvl w:val="1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25711"/>
    <w:rPr>
      <w:rFonts w:eastAsia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D25711"/>
    <w:rPr>
      <w:rFonts w:eastAsia="Times New Roman"/>
      <w:b/>
      <w:bCs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D257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25711"/>
    <w:rPr>
      <w:rFonts w:ascii="Tahoma" w:hAnsi="Tahoma" w:cs="Tahoma"/>
      <w:sz w:val="16"/>
      <w:szCs w:val="16"/>
      <w:lang w:val="uk-UA" w:eastAsia="ru-RU"/>
    </w:rPr>
  </w:style>
  <w:style w:type="character" w:styleId="a5">
    <w:name w:val="Strong"/>
    <w:basedOn w:val="a0"/>
    <w:uiPriority w:val="99"/>
    <w:qFormat/>
    <w:rsid w:val="00D25711"/>
    <w:rPr>
      <w:b/>
      <w:bCs/>
    </w:rPr>
  </w:style>
  <w:style w:type="paragraph" w:customStyle="1" w:styleId="p25">
    <w:name w:val="p25"/>
    <w:basedOn w:val="a"/>
    <w:uiPriority w:val="99"/>
    <w:rsid w:val="00D25711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character" w:customStyle="1" w:styleId="s4">
    <w:name w:val="s4"/>
    <w:basedOn w:val="a0"/>
    <w:uiPriority w:val="99"/>
    <w:rsid w:val="00D25711"/>
  </w:style>
  <w:style w:type="paragraph" w:customStyle="1" w:styleId="p9">
    <w:name w:val="p9"/>
    <w:basedOn w:val="a"/>
    <w:uiPriority w:val="99"/>
    <w:rsid w:val="00D25711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styleId="21">
    <w:name w:val="Body Text Indent 2"/>
    <w:basedOn w:val="a"/>
    <w:link w:val="22"/>
    <w:uiPriority w:val="99"/>
    <w:rsid w:val="00D25711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D25711"/>
    <w:rPr>
      <w:rFonts w:eastAsia="Times New Roman"/>
      <w:sz w:val="24"/>
      <w:szCs w:val="24"/>
      <w:lang w:val="uk-UA" w:eastAsia="ru-RU"/>
    </w:rPr>
  </w:style>
  <w:style w:type="paragraph" w:styleId="a6">
    <w:name w:val="Subtitle"/>
    <w:basedOn w:val="a"/>
    <w:next w:val="a"/>
    <w:link w:val="a7"/>
    <w:uiPriority w:val="99"/>
    <w:qFormat/>
    <w:rsid w:val="00D25711"/>
    <w:pPr>
      <w:spacing w:after="60"/>
      <w:jc w:val="center"/>
      <w:outlineLvl w:val="1"/>
    </w:pPr>
    <w:rPr>
      <w:rFonts w:ascii="Cambria" w:eastAsia="Times New Roman" w:hAnsi="Cambria" w:cs="Cambria"/>
      <w:sz w:val="24"/>
      <w:szCs w:val="24"/>
      <w:lang w:val="ru-RU" w:eastAsia="ru-RU"/>
    </w:rPr>
  </w:style>
  <w:style w:type="character" w:customStyle="1" w:styleId="a7">
    <w:name w:val="Подзаголовок Знак"/>
    <w:basedOn w:val="a0"/>
    <w:link w:val="a6"/>
    <w:uiPriority w:val="99"/>
    <w:locked/>
    <w:rsid w:val="00D25711"/>
    <w:rPr>
      <w:rFonts w:ascii="Cambria" w:hAnsi="Cambria" w:cs="Cambria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D25711"/>
  </w:style>
  <w:style w:type="character" w:customStyle="1" w:styleId="FontStyle">
    <w:name w:val="Font Style"/>
    <w:uiPriority w:val="99"/>
    <w:rsid w:val="00D25711"/>
    <w:rPr>
      <w:color w:val="000000"/>
      <w:sz w:val="20"/>
      <w:szCs w:val="20"/>
    </w:rPr>
  </w:style>
  <w:style w:type="paragraph" w:styleId="a8">
    <w:name w:val="header"/>
    <w:basedOn w:val="a"/>
    <w:link w:val="a9"/>
    <w:uiPriority w:val="99"/>
    <w:rsid w:val="00D25711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D25711"/>
    <w:rPr>
      <w:rFonts w:eastAsia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uiPriority w:val="99"/>
    <w:rsid w:val="00D25711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D25711"/>
    <w:rPr>
      <w:rFonts w:eastAsia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uiPriority w:val="99"/>
    <w:rsid w:val="00D257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25711"/>
    <w:rPr>
      <w:rFonts w:ascii="Courier New" w:hAnsi="Courier New" w:cs="Courier New"/>
      <w:sz w:val="20"/>
      <w:szCs w:val="20"/>
      <w:lang w:val="uk-UA" w:eastAsia="uk-UA"/>
    </w:rPr>
  </w:style>
  <w:style w:type="paragraph" w:styleId="ac">
    <w:name w:val="List Paragraph"/>
    <w:basedOn w:val="a"/>
    <w:uiPriority w:val="99"/>
    <w:qFormat/>
    <w:rsid w:val="001C4E1D"/>
    <w:pPr>
      <w:ind w:left="720"/>
    </w:pPr>
  </w:style>
  <w:style w:type="paragraph" w:styleId="ad">
    <w:name w:val="No Spacing"/>
    <w:uiPriority w:val="1"/>
    <w:qFormat/>
    <w:rsid w:val="00B76EE6"/>
    <w:rPr>
      <w:rFonts w:eastAsia="Times New Roman"/>
      <w:sz w:val="24"/>
      <w:szCs w:val="24"/>
      <w:lang w:val="ru-RU" w:eastAsia="ru-RU"/>
    </w:rPr>
  </w:style>
  <w:style w:type="paragraph" w:customStyle="1" w:styleId="CharChar">
    <w:name w:val="Char Знак Знак Char Знак"/>
    <w:basedOn w:val="a"/>
    <w:uiPriority w:val="99"/>
    <w:rsid w:val="00B76EE6"/>
    <w:rPr>
      <w:rFonts w:ascii="Verdana" w:eastAsia="Times New Roman" w:hAnsi="Verdana" w:cs="Verdana"/>
      <w:sz w:val="20"/>
      <w:szCs w:val="20"/>
      <w:lang w:val="en-US"/>
    </w:rPr>
  </w:style>
  <w:style w:type="table" w:styleId="ae">
    <w:name w:val="Table Grid"/>
    <w:basedOn w:val="a1"/>
    <w:uiPriority w:val="99"/>
    <w:rsid w:val="00B81693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Alex</dc:creator>
  <cp:keywords/>
  <dc:description/>
  <cp:lastModifiedBy>Serhei</cp:lastModifiedBy>
  <cp:revision>4</cp:revision>
  <cp:lastPrinted>2021-04-02T06:10:00Z</cp:lastPrinted>
  <dcterms:created xsi:type="dcterms:W3CDTF">2021-06-28T11:02:00Z</dcterms:created>
  <dcterms:modified xsi:type="dcterms:W3CDTF">2021-06-30T06:41:00Z</dcterms:modified>
</cp:coreProperties>
</file>